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color w:val="156082" w:themeColor="accent1"/>
        </w:rPr>
        <w:id w:val="-939830541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/>
          <w:color w:val="000000" w:themeColor="text1"/>
          <w:kern w:val="2"/>
          <w:sz w:val="24"/>
          <w:szCs w:val="24"/>
          <w14:ligatures w14:val="standardContextual"/>
        </w:rPr>
      </w:sdtEndPr>
      <w:sdtContent>
        <w:p w14:paraId="4A85482A" w14:textId="39A0AC49" w:rsidR="0048630A" w:rsidRDefault="0048630A" w:rsidP="0048630A">
          <w:pPr>
            <w:pStyle w:val="NoSpacing"/>
            <w:spacing w:before="2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220D56E6" wp14:editId="74CB6B46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FC37A1DE1C0044BCB539F4A58BA0F2D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762E47D9" w14:textId="37296F8B" w:rsidR="0048630A" w:rsidRPr="00E304BF" w:rsidRDefault="0048630A" w:rsidP="0048630A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before="240"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48630A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Learning Management System (LMS) for Children</w:t>
              </w:r>
            </w:p>
          </w:sdtContent>
        </w:sdt>
        <w:p w14:paraId="688752CE" w14:textId="77777777" w:rsidR="0048630A" w:rsidRDefault="0048630A" w:rsidP="0048630A">
          <w:pPr>
            <w:pStyle w:val="NoSpacing"/>
            <w:spacing w:before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ADF65B3" wp14:editId="274D54E0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38C2B63C" w14:textId="77777777" w:rsidR="0048630A" w:rsidRDefault="0048630A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DF65B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38C2B63C" w14:textId="77777777" w:rsidR="0048630A" w:rsidRDefault="0048630A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5CBDEED7" wp14:editId="7D80834C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A809628" w14:textId="77777777" w:rsidR="0048630A" w:rsidRDefault="0048630A" w:rsidP="0048630A">
          <w:pPr>
            <w:spacing w:before="240"/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4639E89B" wp14:editId="369D4EA9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4D1EC1DD" w14:textId="77777777" w:rsidR="0048630A" w:rsidRDefault="0048630A" w:rsidP="0048630A">
          <w:pPr>
            <w:spacing w:before="240"/>
            <w:rPr>
              <w:b/>
            </w:rPr>
          </w:pPr>
          <w:r>
            <w:rPr>
              <w:b/>
            </w:rPr>
            <w:lastRenderedPageBreak/>
            <w:t>Problem Statement</w:t>
          </w:r>
        </w:p>
        <w:p w14:paraId="3000226D" w14:textId="77777777" w:rsidR="0048630A" w:rsidRDefault="0048630A" w:rsidP="0048630A">
          <w:pPr>
            <w:spacing w:before="240"/>
          </w:pPr>
          <w:r>
            <w:t>Traditional learning management systems (LMS) are often designed for older students and adults, lacking the engagement and simplicity needed for young children. There is a need for an LMS specifically tailored to young learners, which incorporates interactive, visual, and game-like elements to make learning fun and engaging. The system should allow children to access lessons, activities, and assessments in a way that suits their developmental needs, while also providing parents and teachers with tools to monitor progress.</w:t>
          </w:r>
        </w:p>
        <w:p w14:paraId="10357762" w14:textId="77777777" w:rsidR="0048630A" w:rsidRDefault="0048630A" w:rsidP="0048630A">
          <w:pPr>
            <w:spacing w:before="240"/>
            <w:rPr>
              <w:b/>
            </w:rPr>
          </w:pPr>
          <w:r>
            <w:rPr>
              <w:b/>
            </w:rPr>
            <w:t>Project Type</w:t>
          </w:r>
        </w:p>
        <w:p w14:paraId="6E319E86" w14:textId="77777777" w:rsidR="0048630A" w:rsidRDefault="0048630A" w:rsidP="0048630A">
          <w:pPr>
            <w:numPr>
              <w:ilvl w:val="0"/>
              <w:numId w:val="1"/>
            </w:numPr>
            <w:spacing w:before="240"/>
          </w:pPr>
          <w:r>
            <w:rPr>
              <w:b/>
            </w:rPr>
            <w:t>Type:</w:t>
          </w:r>
          <w:r>
            <w:t xml:space="preserve"> Web or Mobile Application</w:t>
          </w:r>
        </w:p>
        <w:p w14:paraId="009B762A" w14:textId="77777777" w:rsidR="0048630A" w:rsidRDefault="0048630A" w:rsidP="0048630A">
          <w:pPr>
            <w:numPr>
              <w:ilvl w:val="0"/>
              <w:numId w:val="1"/>
            </w:numPr>
            <w:spacing w:before="240"/>
          </w:pPr>
          <w:r>
            <w:rPr>
              <w:b/>
            </w:rPr>
            <w:t>Category:</w:t>
          </w:r>
          <w:r>
            <w:t xml:space="preserve"> Education Technology / E-Learning</w:t>
          </w:r>
        </w:p>
        <w:p w14:paraId="6710E9EB" w14:textId="77777777" w:rsidR="0048630A" w:rsidRDefault="0048630A" w:rsidP="0048630A">
          <w:pPr>
            <w:spacing w:before="240"/>
            <w:rPr>
              <w:b/>
            </w:rPr>
          </w:pPr>
          <w:r>
            <w:rPr>
              <w:b/>
            </w:rPr>
            <w:t>Industry Area</w:t>
          </w:r>
        </w:p>
        <w:p w14:paraId="0EEAD336" w14:textId="77777777" w:rsidR="0048630A" w:rsidRDefault="0048630A" w:rsidP="0048630A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Industry:</w:t>
          </w:r>
          <w:r>
            <w:t xml:space="preserve"> Education, E-Learning</w:t>
          </w:r>
        </w:p>
        <w:p w14:paraId="61B580B4" w14:textId="77777777" w:rsidR="0048630A" w:rsidRDefault="0048630A" w:rsidP="0048630A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Relevant Sectors:</w:t>
          </w:r>
          <w:r>
            <w:t xml:space="preserve"> Early Childhood Education, Primary Education, Online Learning Platforms</w:t>
          </w:r>
        </w:p>
        <w:p w14:paraId="0B175B2D" w14:textId="77777777" w:rsidR="0048630A" w:rsidRDefault="0048630A" w:rsidP="0048630A">
          <w:pPr>
            <w:spacing w:before="240"/>
            <w:rPr>
              <w:b/>
            </w:rPr>
          </w:pPr>
          <w:r>
            <w:rPr>
              <w:b/>
            </w:rPr>
            <w:t>Software Expertise Required</w:t>
          </w:r>
        </w:p>
        <w:p w14:paraId="1A118266" w14:textId="77777777" w:rsidR="0048630A" w:rsidRDefault="0048630A" w:rsidP="0048630A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Frontend Development:</w:t>
          </w:r>
          <w:r>
            <w:t xml:space="preserve"> HTML, CSS, JavaScript (React, Vue, or Angular) for creating interactive and child-friendly user interfaces.</w:t>
          </w:r>
        </w:p>
        <w:p w14:paraId="2CC44D9C" w14:textId="77777777" w:rsidR="0048630A" w:rsidRDefault="0048630A" w:rsidP="0048630A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Interactive Elements:</w:t>
          </w:r>
          <w:r>
            <w:t xml:space="preserve"> Using animation libraries (GSAP, Three.js, or Lottie) to create engaging visuals and interactive components like quizzes, puzzles, and games.</w:t>
          </w:r>
        </w:p>
        <w:p w14:paraId="01E22940" w14:textId="77777777" w:rsidR="0048630A" w:rsidRDefault="0048630A" w:rsidP="0048630A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Gamification:</w:t>
          </w:r>
          <w:r>
            <w:t xml:space="preserve"> JavaScript frameworks for adding badges, progress tracking, leaderboards, and rewards to keep children motivated.</w:t>
          </w:r>
        </w:p>
        <w:p w14:paraId="5C552BFA" w14:textId="77777777" w:rsidR="0048630A" w:rsidRDefault="0048630A" w:rsidP="0048630A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Video and Audio Integration:</w:t>
          </w:r>
          <w:r>
            <w:t xml:space="preserve"> HTML5 video and audio API for integrating learning videos, interactive voice instructions, and educational songs or stories.</w:t>
          </w:r>
        </w:p>
        <w:p w14:paraId="4A850AB6" w14:textId="77777777" w:rsidR="0048630A" w:rsidRDefault="0048630A" w:rsidP="0048630A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Responsive Design:</w:t>
          </w:r>
          <w:r>
            <w:t xml:space="preserve"> Ensuring the platform is mobile-friendly and usable on tablets, laptops, and desktop computers.</w:t>
          </w:r>
        </w:p>
        <w:p w14:paraId="6CF8C061" w14:textId="77777777" w:rsidR="0048630A" w:rsidRDefault="0048630A" w:rsidP="0048630A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Security and Privacy:</w:t>
          </w:r>
          <w:r>
            <w:t xml:space="preserve"> Role-based access control (RBAC) for teachers, parents, and children, as well as secure data encryption to protect children's information.</w:t>
          </w:r>
        </w:p>
        <w:p w14:paraId="1DF94865" w14:textId="77777777" w:rsidR="0048630A" w:rsidRDefault="0048630A" w:rsidP="0048630A">
          <w:pPr>
            <w:spacing w:before="240"/>
            <w:rPr>
              <w:b/>
            </w:rPr>
          </w:pPr>
          <w:r>
            <w:rPr>
              <w:b/>
            </w:rPr>
            <w:t>Use Cases</w:t>
          </w:r>
        </w:p>
        <w:p w14:paraId="7F5B079B" w14:textId="77777777" w:rsidR="0048630A" w:rsidRDefault="0048630A" w:rsidP="0048630A">
          <w:pPr>
            <w:numPr>
              <w:ilvl w:val="0"/>
              <w:numId w:val="4"/>
            </w:numPr>
            <w:spacing w:before="240"/>
          </w:pPr>
          <w:r>
            <w:rPr>
              <w:b/>
            </w:rPr>
            <w:lastRenderedPageBreak/>
            <w:t>Teachers:</w:t>
          </w:r>
          <w:r>
            <w:t xml:space="preserve"> Create and assign interactive lessons, track student progress, and customize learning paths based on the needs of individual children.</w:t>
          </w:r>
        </w:p>
        <w:p w14:paraId="623FB8FF" w14:textId="77777777" w:rsidR="0048630A" w:rsidRDefault="0048630A" w:rsidP="0048630A">
          <w:pPr>
            <w:numPr>
              <w:ilvl w:val="0"/>
              <w:numId w:val="4"/>
            </w:numPr>
            <w:spacing w:before="240"/>
          </w:pPr>
          <w:r>
            <w:rPr>
              <w:b/>
            </w:rPr>
            <w:t>Parents:</w:t>
          </w:r>
          <w:r>
            <w:t xml:space="preserve"> Monitor their child’s learning progress, engage in learning activities at home, and receive reports on strengths and areas needing improvement.</w:t>
          </w:r>
        </w:p>
        <w:p w14:paraId="41A8F9DC" w14:textId="77777777" w:rsidR="0048630A" w:rsidRDefault="0048630A" w:rsidP="0048630A">
          <w:pPr>
            <w:numPr>
              <w:ilvl w:val="0"/>
              <w:numId w:val="4"/>
            </w:numPr>
            <w:spacing w:before="240"/>
          </w:pPr>
          <w:r>
            <w:rPr>
              <w:b/>
            </w:rPr>
            <w:t>Students (Children):</w:t>
          </w:r>
          <w:r>
            <w:t xml:space="preserve"> Engage in fun, interactive lessons, games, and quizzes designed to develop various skills (literacy, numeracy, creativity, etc.). Children can earn badges and rewards to motivate them to continue learning.</w:t>
          </w:r>
        </w:p>
        <w:p w14:paraId="0A8643FE" w14:textId="77777777" w:rsidR="0048630A" w:rsidRDefault="0048630A" w:rsidP="0048630A">
          <w:pPr>
            <w:numPr>
              <w:ilvl w:val="0"/>
              <w:numId w:val="4"/>
            </w:numPr>
            <w:spacing w:before="240"/>
          </w:pPr>
          <w:r>
            <w:rPr>
              <w:b/>
            </w:rPr>
            <w:t>Schools and Learning Centers:</w:t>
          </w:r>
          <w:r>
            <w:t xml:space="preserve"> Implement the LMS as part of their e-learning or blended learning curriculum for young students, especially in primary or preschool settings.</w:t>
          </w:r>
        </w:p>
        <w:p w14:paraId="5BEB1D4C" w14:textId="77777777" w:rsidR="0048630A" w:rsidRDefault="0048630A" w:rsidP="0048630A">
          <w:pPr>
            <w:spacing w:before="240"/>
            <w:rPr>
              <w:b/>
            </w:rPr>
          </w:pPr>
          <w:r>
            <w:rPr>
              <w:b/>
            </w:rPr>
            <w:t>Expected Outcomes</w:t>
          </w:r>
        </w:p>
        <w:p w14:paraId="65CFC506" w14:textId="77777777" w:rsidR="0048630A" w:rsidRDefault="0048630A" w:rsidP="0048630A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Interactive Learning Experience:</w:t>
          </w:r>
          <w:r>
            <w:t xml:space="preserve"> Children will engage with interactive lessons through gamified learning modules, quizzes, and multimedia content designed to hold their attention and encourage active learning.</w:t>
          </w:r>
        </w:p>
        <w:p w14:paraId="6EC65DE7" w14:textId="77777777" w:rsidR="0048630A" w:rsidRDefault="0048630A" w:rsidP="0048630A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Progress Tracking:</w:t>
          </w:r>
          <w:r>
            <w:t xml:space="preserve"> Teachers and parents will be able to monitor each child’s progress, understanding where they excel and where they need more support.</w:t>
          </w:r>
        </w:p>
        <w:p w14:paraId="4B0D683E" w14:textId="77777777" w:rsidR="0048630A" w:rsidRDefault="0048630A" w:rsidP="0048630A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Personalized Learning Paths:</w:t>
          </w:r>
          <w:r>
            <w:t xml:space="preserve"> The LMS will offer personalized learning recommendations based on the child’s progress, skill level, and areas of interest.</w:t>
          </w:r>
        </w:p>
        <w:p w14:paraId="5C650024" w14:textId="77777777" w:rsidR="0048630A" w:rsidRDefault="0048630A" w:rsidP="0048630A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Content Library:</w:t>
          </w:r>
          <w:r>
            <w:t xml:space="preserve"> A diverse library of educational content, including videos, interactive exercises, stories, and games that are designed for younger audiences.</w:t>
          </w:r>
        </w:p>
        <w:p w14:paraId="29C35B51" w14:textId="77777777" w:rsidR="0048630A" w:rsidRDefault="0048630A" w:rsidP="0048630A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Engagement through Gamification:</w:t>
          </w:r>
          <w:r>
            <w:t xml:space="preserve"> Reward systems, such as badges, certificates, and virtual rewards, will encourage students to stay motivated and complete tasks.</w:t>
          </w:r>
        </w:p>
        <w:p w14:paraId="4692FE07" w14:textId="77777777" w:rsidR="0048630A" w:rsidRDefault="0048630A" w:rsidP="0048630A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Parental Involvement:</w:t>
          </w:r>
          <w:r>
            <w:t xml:space="preserve"> The LMS will have features for parents to participate in their child's education, including tools for reviewing completed work and supporting home-based learning activities.</w:t>
          </w:r>
        </w:p>
        <w:p w14:paraId="102836F3" w14:textId="77777777" w:rsidR="0048630A" w:rsidRDefault="0048630A" w:rsidP="0048630A">
          <w:pPr>
            <w:spacing w:before="240"/>
            <w:rPr>
              <w:b/>
            </w:rPr>
          </w:pPr>
          <w:r>
            <w:rPr>
              <w:b/>
            </w:rPr>
            <w:t>Benefits</w:t>
          </w:r>
        </w:p>
        <w:p w14:paraId="71D0CB09" w14:textId="77777777" w:rsidR="0048630A" w:rsidRDefault="0048630A" w:rsidP="0048630A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Engaging Learning Environment:</w:t>
          </w:r>
          <w:r>
            <w:t xml:space="preserve"> Uses fun and interactive visuals to engage children in educational activities, making learning enjoyable and effective.</w:t>
          </w:r>
        </w:p>
        <w:p w14:paraId="720A1266" w14:textId="77777777" w:rsidR="0048630A" w:rsidRDefault="0048630A" w:rsidP="0048630A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Customized Learning:</w:t>
          </w:r>
          <w:r>
            <w:t xml:space="preserve"> Adapts to the learning pace and style of each child, ensuring personalized education that caters to individual strengths and weaknesses.</w:t>
          </w:r>
        </w:p>
        <w:p w14:paraId="0770D642" w14:textId="77777777" w:rsidR="0048630A" w:rsidRDefault="0048630A" w:rsidP="0048630A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lastRenderedPageBreak/>
            <w:t>Parental Involvement:</w:t>
          </w:r>
          <w:r>
            <w:t xml:space="preserve"> Provides a collaborative learning environment where parents can actively participate in and monitor their child's education.</w:t>
          </w:r>
        </w:p>
        <w:p w14:paraId="0ED8578E" w14:textId="77777777" w:rsidR="0048630A" w:rsidRDefault="0048630A" w:rsidP="0048630A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Educational Analytics:</w:t>
          </w:r>
          <w:r>
            <w:t xml:space="preserve"> Offers teachers and parents insights into how children are performing, allowing them to address learning gaps early on.</w:t>
          </w:r>
        </w:p>
        <w:p w14:paraId="1CA39132" w14:textId="77777777" w:rsidR="0048630A" w:rsidRDefault="0048630A" w:rsidP="0048630A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Child-Friendly Design:</w:t>
          </w:r>
          <w:r>
            <w:t xml:space="preserve"> The system is intuitive, colorful, and easy to navigate for young learners, ensuring minimal frustration and maximum learning.</w:t>
          </w:r>
        </w:p>
        <w:p w14:paraId="4A05DDE4" w14:textId="77777777" w:rsidR="0048630A" w:rsidRDefault="0048630A" w:rsidP="0048630A">
          <w:pPr>
            <w:spacing w:before="240"/>
            <w:rPr>
              <w:b/>
            </w:rPr>
          </w:pPr>
          <w:r>
            <w:rPr>
              <w:b/>
            </w:rPr>
            <w:t>Project Duration</w:t>
          </w:r>
        </w:p>
        <w:p w14:paraId="5E1E4C8B" w14:textId="77777777" w:rsidR="0048630A" w:rsidRDefault="0048630A" w:rsidP="0048630A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Estimated Duration:</w:t>
          </w:r>
          <w:r>
            <w:t xml:space="preserve"> 4-6 Months.</w:t>
          </w:r>
        </w:p>
        <w:p w14:paraId="1B0A180E" w14:textId="4EEE0931" w:rsidR="00FA6B26" w:rsidRDefault="0048630A" w:rsidP="0048630A">
          <w:pPr>
            <w:spacing w:before="240"/>
            <w:jc w:val="left"/>
          </w:pPr>
        </w:p>
      </w:sdtContent>
    </w:sdt>
    <w:sectPr w:rsidR="00FA6B26" w:rsidSect="0048630A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E3CB2" w14:textId="77777777" w:rsidR="00614273" w:rsidRDefault="00614273" w:rsidP="0048630A">
      <w:pPr>
        <w:spacing w:after="0" w:line="240" w:lineRule="auto"/>
      </w:pPr>
      <w:r>
        <w:separator/>
      </w:r>
    </w:p>
  </w:endnote>
  <w:endnote w:type="continuationSeparator" w:id="0">
    <w:p w14:paraId="409915E5" w14:textId="77777777" w:rsidR="00614273" w:rsidRDefault="00614273" w:rsidP="00486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59476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7AFA48" w14:textId="6731AD03" w:rsidR="0048630A" w:rsidRDefault="004863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987E2E" w14:textId="77777777" w:rsidR="0048630A" w:rsidRDefault="004863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3B7D9" w14:textId="77777777" w:rsidR="00614273" w:rsidRDefault="00614273" w:rsidP="0048630A">
      <w:pPr>
        <w:spacing w:after="0" w:line="240" w:lineRule="auto"/>
      </w:pPr>
      <w:r>
        <w:separator/>
      </w:r>
    </w:p>
  </w:footnote>
  <w:footnote w:type="continuationSeparator" w:id="0">
    <w:p w14:paraId="5C802DFD" w14:textId="77777777" w:rsidR="00614273" w:rsidRDefault="00614273" w:rsidP="00486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F2ADD"/>
    <w:multiLevelType w:val="multilevel"/>
    <w:tmpl w:val="48C066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B86239C"/>
    <w:multiLevelType w:val="multilevel"/>
    <w:tmpl w:val="A266D5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6884CCA"/>
    <w:multiLevelType w:val="multilevel"/>
    <w:tmpl w:val="5A8880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AEA5108"/>
    <w:multiLevelType w:val="multilevel"/>
    <w:tmpl w:val="CC3E23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0D44886"/>
    <w:multiLevelType w:val="multilevel"/>
    <w:tmpl w:val="FDE4A7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53645FC6"/>
    <w:multiLevelType w:val="multilevel"/>
    <w:tmpl w:val="FA68FF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54C374A7"/>
    <w:multiLevelType w:val="multilevel"/>
    <w:tmpl w:val="0BFC1C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022509917">
    <w:abstractNumId w:val="2"/>
  </w:num>
  <w:num w:numId="2" w16cid:durableId="192619363">
    <w:abstractNumId w:val="4"/>
  </w:num>
  <w:num w:numId="3" w16cid:durableId="2009018549">
    <w:abstractNumId w:val="0"/>
  </w:num>
  <w:num w:numId="4" w16cid:durableId="410783672">
    <w:abstractNumId w:val="1"/>
  </w:num>
  <w:num w:numId="5" w16cid:durableId="305282695">
    <w:abstractNumId w:val="6"/>
  </w:num>
  <w:num w:numId="6" w16cid:durableId="938442478">
    <w:abstractNumId w:val="5"/>
  </w:num>
  <w:num w:numId="7" w16cid:durableId="575940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62"/>
    <w:rsid w:val="001C1F87"/>
    <w:rsid w:val="0048630A"/>
    <w:rsid w:val="00614273"/>
    <w:rsid w:val="006D3658"/>
    <w:rsid w:val="00764C06"/>
    <w:rsid w:val="009A1DE7"/>
    <w:rsid w:val="00A87924"/>
    <w:rsid w:val="00BA6062"/>
    <w:rsid w:val="00F5608A"/>
    <w:rsid w:val="00F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EE5478"/>
  <w15:chartTrackingRefBased/>
  <w15:docId w15:val="{A33222C8-67CB-4DA6-9BEB-665BAD8E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0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0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0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0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0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0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0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0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0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06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0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062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062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0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630A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48630A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8630A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6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30A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486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30A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C37A1DE1C0044BCB539F4A58BA0F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2048-A3A1-4145-B746-C3C8053625B6}"/>
      </w:docPartPr>
      <w:docPartBody>
        <w:p w:rsidR="00000000" w:rsidRDefault="00420EA6" w:rsidP="00420EA6">
          <w:pPr>
            <w:pStyle w:val="FC37A1DE1C0044BCB539F4A58BA0F2D6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A6"/>
    <w:rsid w:val="00311645"/>
    <w:rsid w:val="00420EA6"/>
    <w:rsid w:val="00A8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37A1DE1C0044BCB539F4A58BA0F2D6">
    <w:name w:val="FC37A1DE1C0044BCB539F4A58BA0F2D6"/>
    <w:rsid w:val="00420E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3684</Characters>
  <Application>Microsoft Office Word</Application>
  <DocSecurity>0</DocSecurity>
  <Lines>72</Lines>
  <Paragraphs>41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Management System (LMS) for Children</dc:title>
  <dc:subject/>
  <dc:creator>Amarasinghe M.D.P bm21595912</dc:creator>
  <cp:keywords/>
  <dc:description/>
  <cp:lastModifiedBy>Amarasinghe M.D.P bm21595912</cp:lastModifiedBy>
  <cp:revision>2</cp:revision>
  <dcterms:created xsi:type="dcterms:W3CDTF">2024-10-25T08:59:00Z</dcterms:created>
  <dcterms:modified xsi:type="dcterms:W3CDTF">2024-10-25T09:00:00Z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bc032504d6fd97323b32137d8268c62489c5607dc15bbe793560756cf2c8c8e7</vt:lpwstr>
  </property>
</Properties>
</file>